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6CA4F" w14:textId="77777777" w:rsidR="005D0A6C" w:rsidRPr="005D0A6C" w:rsidRDefault="005D0A6C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>930429402049</w:t>
      </w:r>
    </w:p>
    <w:p w14:paraId="3BFC1995" w14:textId="77777777" w:rsidR="005D0A6C" w:rsidRPr="005D0A6C" w:rsidRDefault="005D0A6C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>87085648165</w:t>
      </w:r>
    </w:p>
    <w:p w14:paraId="516E3DA6" w14:textId="77777777" w:rsidR="005D0A6C" w:rsidRPr="005D0A6C" w:rsidRDefault="005D0A6C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B0AEC5A" w14:textId="5B60CFCF" w:rsidR="00631570" w:rsidRPr="005D0A6C" w:rsidRDefault="005D0A6C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ИСАТАЙ </w:t>
      </w:r>
      <w:r w:rsidR="00631570" w:rsidRPr="005D0A6C">
        <w:rPr>
          <w:rFonts w:ascii="Times New Roman" w:hAnsi="Times New Roman" w:cs="Times New Roman"/>
          <w:b/>
          <w:sz w:val="20"/>
          <w:szCs w:val="20"/>
          <w:lang w:val="kk-KZ"/>
        </w:rPr>
        <w:t>Жанат Колегенқызы</w:t>
      </w:r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14:paraId="0D1A04C0" w14:textId="05282C5E" w:rsidR="00631570" w:rsidRPr="005D0A6C" w:rsidRDefault="00631570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="005D0A6C" w:rsidRPr="005D0A6C">
        <w:rPr>
          <w:rFonts w:ascii="Times New Roman" w:hAnsi="Times New Roman" w:cs="Times New Roman"/>
          <w:b/>
          <w:sz w:val="20"/>
          <w:szCs w:val="20"/>
          <w:lang w:val="kk-KZ"/>
        </w:rPr>
        <w:t xml:space="preserve">188 мектеп-гимназиясының </w:t>
      </w:r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>бастауыш сынып мұғалімі</w:t>
      </w:r>
      <w:r w:rsidR="00057326" w:rsidRPr="005D0A6C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14:paraId="791AE182" w14:textId="77777777" w:rsidR="005D0A6C" w:rsidRPr="005D0A6C" w:rsidRDefault="005D0A6C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0A6C">
        <w:rPr>
          <w:rFonts w:ascii="Times New Roman" w:hAnsi="Times New Roman" w:cs="Times New Roman"/>
          <w:b/>
          <w:sz w:val="20"/>
          <w:szCs w:val="20"/>
          <w:lang w:val="kk-KZ"/>
        </w:rPr>
        <w:t>Алматы қаласы</w:t>
      </w:r>
    </w:p>
    <w:bookmarkEnd w:id="0"/>
    <w:p w14:paraId="053036E6" w14:textId="3CAF07F8" w:rsidR="00F27852" w:rsidRPr="005D0A6C" w:rsidRDefault="00F27852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21D1863E" w14:textId="600BE03A" w:rsidR="005D0A6C" w:rsidRPr="005D0A6C" w:rsidRDefault="005D0A6C" w:rsidP="005D0A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D0A6C">
        <w:rPr>
          <w:rFonts w:ascii="Times New Roman" w:eastAsia="Times New Roman" w:hAnsi="Times New Roman" w:cs="Times New Roman"/>
          <w:b/>
          <w:iCs/>
          <w:sz w:val="20"/>
          <w:szCs w:val="20"/>
          <w:lang w:val="kk-KZ" w:eastAsia="ru-RU" w:bidi="en-US"/>
        </w:rPr>
        <w:t xml:space="preserve">ОТБАСЫ </w:t>
      </w:r>
      <w:r w:rsidRPr="005D0A6C">
        <w:rPr>
          <w:rFonts w:ascii="Times New Roman" w:eastAsia="Times New Roman" w:hAnsi="Times New Roman" w:cs="Times New Roman"/>
          <w:b/>
          <w:iCs/>
          <w:sz w:val="20"/>
          <w:szCs w:val="20"/>
          <w:lang w:val="en-US" w:eastAsia="ru-RU" w:bidi="en-US"/>
        </w:rPr>
        <w:t xml:space="preserve">– </w:t>
      </w:r>
      <w:r w:rsidRPr="005D0A6C">
        <w:rPr>
          <w:rFonts w:ascii="Times New Roman" w:eastAsia="Times New Roman" w:hAnsi="Times New Roman" w:cs="Times New Roman"/>
          <w:b/>
          <w:iCs/>
          <w:sz w:val="20"/>
          <w:szCs w:val="20"/>
          <w:lang w:val="kk-KZ" w:eastAsia="ru-RU" w:bidi="en-US"/>
        </w:rPr>
        <w:t>ТӘРБИЕ КӨЗІ</w:t>
      </w:r>
    </w:p>
    <w:p w14:paraId="7E17C77F" w14:textId="77777777" w:rsidR="005D0A6C" w:rsidRPr="005D0A6C" w:rsidRDefault="005D0A6C" w:rsidP="005D0A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10773" w:type="dxa"/>
        <w:tblInd w:w="421" w:type="dxa"/>
        <w:tblLook w:val="04A0" w:firstRow="1" w:lastRow="0" w:firstColumn="1" w:lastColumn="0" w:noHBand="0" w:noVBand="1"/>
      </w:tblPr>
      <w:tblGrid>
        <w:gridCol w:w="3827"/>
        <w:gridCol w:w="6946"/>
      </w:tblGrid>
      <w:tr w:rsidR="00F27852" w:rsidRPr="005D0A6C" w14:paraId="1675E279" w14:textId="77777777" w:rsidTr="007F7409">
        <w:trPr>
          <w:trHeight w:val="325"/>
        </w:trPr>
        <w:tc>
          <w:tcPr>
            <w:tcW w:w="3827" w:type="dxa"/>
          </w:tcPr>
          <w:p w14:paraId="7551AB4E" w14:textId="6B326A60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М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ақсаты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:</w:t>
            </w:r>
          </w:p>
        </w:tc>
        <w:tc>
          <w:tcPr>
            <w:tcW w:w="6946" w:type="dxa"/>
          </w:tcPr>
          <w:p w14:paraId="5925B3F7" w14:textId="412A9D6B" w:rsidR="00F27852" w:rsidRPr="005D0A6C" w:rsidRDefault="00193541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Парасатты, мейірімді, жан дүниесі бай ұрпақ тәрбиелеуде ата-ананың рөлін көрсету. Б</w:t>
            </w:r>
            <w:r w:rsidRPr="005D0A6C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kk-KZ"/>
              </w:rPr>
              <w:t>ала тәрбиесінде ұлттық құндылықтарды дәріптеу, ата-аналардың мектеппен, мұғаліммен тығыз байланысын арттыру.</w:t>
            </w:r>
          </w:p>
        </w:tc>
      </w:tr>
      <w:tr w:rsidR="00F27852" w:rsidRPr="005D0A6C" w14:paraId="4109FCC6" w14:textId="77777777" w:rsidTr="005D0A6C">
        <w:trPr>
          <w:trHeight w:val="38"/>
        </w:trPr>
        <w:tc>
          <w:tcPr>
            <w:tcW w:w="3827" w:type="dxa"/>
          </w:tcPr>
          <w:p w14:paraId="437E0A55" w14:textId="6913CAD5" w:rsidR="00F27852" w:rsidRP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Құндылықтарды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дарыту</w:t>
            </w:r>
            <w:proofErr w:type="spellEnd"/>
          </w:p>
        </w:tc>
        <w:tc>
          <w:tcPr>
            <w:tcW w:w="6946" w:type="dxa"/>
          </w:tcPr>
          <w:p w14:paraId="555F3891" w14:textId="449C2604" w:rsidR="00F27852" w:rsidRPr="005D0A6C" w:rsidRDefault="006C5D61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 xml:space="preserve">Ұлттық </w:t>
            </w:r>
            <w:proofErr w:type="spellStart"/>
            <w:r w:rsidR="00F27852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құндылықтар</w:t>
            </w:r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ы</w:t>
            </w:r>
            <w:proofErr w:type="spellEnd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туралы</w:t>
            </w:r>
            <w:proofErr w:type="spellEnd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түсініктерін</w:t>
            </w:r>
            <w:proofErr w:type="spellEnd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кеңейту</w:t>
            </w:r>
            <w:proofErr w:type="spellEnd"/>
            <w:r w:rsidR="005D0A6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.</w:t>
            </w:r>
          </w:p>
        </w:tc>
      </w:tr>
      <w:tr w:rsidR="00F27852" w:rsidRPr="005D0A6C" w14:paraId="48A1F62E" w14:textId="77777777" w:rsidTr="005D0A6C">
        <w:trPr>
          <w:trHeight w:val="38"/>
        </w:trPr>
        <w:tc>
          <w:tcPr>
            <w:tcW w:w="3827" w:type="dxa"/>
          </w:tcPr>
          <w:p w14:paraId="37331990" w14:textId="4FC26CB4" w:rsidR="00F27852" w:rsidRPr="005D0A6C" w:rsidRDefault="006C5D61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Ресурстар:</w:t>
            </w:r>
          </w:p>
        </w:tc>
        <w:tc>
          <w:tcPr>
            <w:tcW w:w="6946" w:type="dxa"/>
          </w:tcPr>
          <w:p w14:paraId="3E6876CA" w14:textId="616FD68B" w:rsidR="00F27852" w:rsidRPr="005D0A6C" w:rsidRDefault="005D0A6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kk-KZ" w:eastAsia="ru-RU" w:bidi="en-US"/>
              </w:rPr>
              <w:t>И</w:t>
            </w:r>
            <w:proofErr w:type="spellStart"/>
            <w:r w:rsidR="00F27852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нтерактивті</w:t>
            </w:r>
            <w:proofErr w:type="spellEnd"/>
            <w:r w:rsidR="00F27852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 xml:space="preserve"> </w:t>
            </w:r>
            <w:proofErr w:type="spellStart"/>
            <w:r w:rsidR="00F27852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тақта</w:t>
            </w:r>
            <w:proofErr w:type="spellEnd"/>
            <w:r w:rsidR="00F27852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 xml:space="preserve">, </w:t>
            </w:r>
            <w:proofErr w:type="spellStart"/>
            <w:r w:rsidR="00F27852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en-US" w:eastAsia="ru-RU" w:bidi="en-US"/>
              </w:rPr>
              <w:t>слайд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shd w:val="clear" w:color="auto" w:fill="FFFFFF"/>
                <w:lang w:val="kk-KZ" w:eastAsia="ru-RU" w:bidi="en-US"/>
              </w:rPr>
              <w:t>.</w:t>
            </w:r>
          </w:p>
        </w:tc>
      </w:tr>
      <w:tr w:rsidR="00F27852" w:rsidRPr="005D0A6C" w14:paraId="7B2142A6" w14:textId="77777777" w:rsidTr="005D0A6C">
        <w:trPr>
          <w:trHeight w:val="38"/>
        </w:trPr>
        <w:tc>
          <w:tcPr>
            <w:tcW w:w="3827" w:type="dxa"/>
          </w:tcPr>
          <w:p w14:paraId="086E118A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Үлестірмелі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материалдар</w:t>
            </w:r>
            <w:proofErr w:type="spellEnd"/>
          </w:p>
        </w:tc>
        <w:tc>
          <w:tcPr>
            <w:tcW w:w="6946" w:type="dxa"/>
          </w:tcPr>
          <w:p w14:paraId="01A391E9" w14:textId="25DE6DC2" w:rsidR="00F27852" w:rsidRPr="005D0A6C" w:rsidRDefault="005706B6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Конверт, ү</w:t>
            </w:r>
            <w:r w:rsidR="006C5D61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лестірмелі қағаздар, жад</w:t>
            </w:r>
            <w:r w:rsidR="00E11B03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ы</w:t>
            </w:r>
            <w:r w:rsidR="006C5D61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нама.</w:t>
            </w:r>
          </w:p>
        </w:tc>
      </w:tr>
      <w:tr w:rsidR="00F27852" w:rsidRPr="005D0A6C" w14:paraId="467C4BB4" w14:textId="77777777" w:rsidTr="005D0A6C">
        <w:trPr>
          <w:trHeight w:val="38"/>
        </w:trPr>
        <w:tc>
          <w:tcPr>
            <w:tcW w:w="10773" w:type="dxa"/>
            <w:gridSpan w:val="2"/>
          </w:tcPr>
          <w:p w14:paraId="3EBF285D" w14:textId="7444E9DD" w:rsidR="00F27852" w:rsidRP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Өтілу барысы:</w:t>
            </w:r>
          </w:p>
        </w:tc>
      </w:tr>
    </w:tbl>
    <w:p w14:paraId="29712304" w14:textId="77777777" w:rsidR="00F27852" w:rsidRPr="005D0A6C" w:rsidRDefault="00F27852" w:rsidP="005D0A6C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kk-KZ" w:eastAsia="ru-RU" w:bidi="en-US"/>
        </w:rPr>
      </w:pPr>
    </w:p>
    <w:tbl>
      <w:tblPr>
        <w:tblStyle w:val="a3"/>
        <w:tblW w:w="109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88"/>
        <w:gridCol w:w="4820"/>
        <w:gridCol w:w="2551"/>
        <w:gridCol w:w="1985"/>
      </w:tblGrid>
      <w:tr w:rsidR="00F27852" w:rsidRPr="005D0A6C" w14:paraId="48C932CF" w14:textId="77777777" w:rsidTr="005D0A6C">
        <w:trPr>
          <w:trHeight w:val="1446"/>
        </w:trPr>
        <w:tc>
          <w:tcPr>
            <w:tcW w:w="1588" w:type="dxa"/>
          </w:tcPr>
          <w:p w14:paraId="145B7278" w14:textId="77777777" w:rsidR="005D0A6C" w:rsidRPr="005D0A6C" w:rsidRDefault="006C5D61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К</w:t>
            </w:r>
            <w:proofErr w:type="spellStart"/>
            <w:r w:rsidR="005D0A6C"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езеңі</w:t>
            </w:r>
            <w:proofErr w:type="spellEnd"/>
            <w:r w:rsidR="005D0A6C"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/</w:t>
            </w:r>
          </w:p>
          <w:p w14:paraId="74591622" w14:textId="13432C1B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уақыт</w:t>
            </w:r>
            <w:proofErr w:type="spellEnd"/>
            <w:r w:rsidR="006C5D61"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ы</w:t>
            </w:r>
          </w:p>
        </w:tc>
        <w:tc>
          <w:tcPr>
            <w:tcW w:w="4820" w:type="dxa"/>
          </w:tcPr>
          <w:p w14:paraId="18B313B6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Мұғалім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әрекеті</w:t>
            </w:r>
            <w:proofErr w:type="spellEnd"/>
          </w:p>
        </w:tc>
        <w:tc>
          <w:tcPr>
            <w:tcW w:w="2551" w:type="dxa"/>
          </w:tcPr>
          <w:p w14:paraId="2907DC40" w14:textId="2DA0793B" w:rsidR="00F27852" w:rsidRPr="005D0A6C" w:rsidRDefault="006C5D61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 xml:space="preserve">Ата-ана </w:t>
            </w:r>
            <w:proofErr w:type="spellStart"/>
            <w:r w:rsidR="00F27852"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әрекеті</w:t>
            </w:r>
            <w:proofErr w:type="spellEnd"/>
          </w:p>
        </w:tc>
        <w:tc>
          <w:tcPr>
            <w:tcW w:w="1985" w:type="dxa"/>
          </w:tcPr>
          <w:p w14:paraId="2D994065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Ресурстар</w:t>
            </w:r>
            <w:proofErr w:type="spellEnd"/>
          </w:p>
          <w:p w14:paraId="6B481E8F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Сабақтың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техникалық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құрал-жабдықтары</w:t>
            </w:r>
            <w:proofErr w:type="spellEnd"/>
          </w:p>
        </w:tc>
      </w:tr>
      <w:tr w:rsidR="00F27852" w:rsidRPr="005D0A6C" w14:paraId="2FDEA56E" w14:textId="77777777" w:rsidTr="005D0A6C">
        <w:trPr>
          <w:trHeight w:val="950"/>
        </w:trPr>
        <w:tc>
          <w:tcPr>
            <w:tcW w:w="1588" w:type="dxa"/>
          </w:tcPr>
          <w:p w14:paraId="679BCC5B" w14:textId="77777777" w:rsidR="005D0A6C" w:rsidRP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Ұйымдастыру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кезеңі</w:t>
            </w:r>
            <w:proofErr w:type="spellEnd"/>
          </w:p>
          <w:p w14:paraId="7AC118E3" w14:textId="1AB4571A" w:rsidR="00F27852" w:rsidRP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7</w:t>
            </w: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мин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ут</w:t>
            </w:r>
          </w:p>
        </w:tc>
        <w:tc>
          <w:tcPr>
            <w:tcW w:w="4820" w:type="dxa"/>
          </w:tcPr>
          <w:p w14:paraId="505E32AA" w14:textId="02D9C644" w:rsidR="00F27852" w:rsidRPr="005D0A6C" w:rsidRDefault="006C5D61" w:rsidP="005D0A6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>Ата-аналарды қарсы алу</w:t>
            </w:r>
            <w:r w:rsidR="00F27852"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  <w:p w14:paraId="6518C38F" w14:textId="77777777" w:rsidR="00552AA4" w:rsidRPr="005D0A6C" w:rsidRDefault="00552AA4" w:rsidP="005D0A6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«Амандасу» әдісі</w:t>
            </w:r>
          </w:p>
          <w:p w14:paraId="428AA2B5" w14:textId="32F26F55" w:rsidR="005942C9" w:rsidRPr="005D0A6C" w:rsidRDefault="005D0A6C" w:rsidP="005D0A6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val="kk-KZ" w:eastAsia="ru-RU"/>
              </w:rPr>
              <w:t>Таныстыру</w:t>
            </w:r>
            <w:r w:rsidR="00851B14"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  <w:p w14:paraId="641BC196" w14:textId="331F06CB" w:rsidR="00D22F50" w:rsidRPr="005D0A6C" w:rsidRDefault="00F03FF2" w:rsidP="005D0A6C">
            <w:pP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5D0A6C">
              <w:rPr>
                <w:rFonts w:ascii="Times New Roman" w:hAnsi="Times New Roman" w:cs="Times New Roman"/>
                <w:b/>
                <w:sz w:val="20"/>
                <w:szCs w:val="20"/>
              </w:rPr>
              <w:t>Достық</w:t>
            </w:r>
            <w:proofErr w:type="spellEnd"/>
            <w:r w:rsidRPr="005D0A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5D0A6C">
              <w:rPr>
                <w:rFonts w:ascii="Times New Roman" w:hAnsi="Times New Roman" w:cs="Times New Roman"/>
                <w:b/>
                <w:sz w:val="20"/>
                <w:szCs w:val="20"/>
              </w:rPr>
              <w:t>тренингі</w:t>
            </w:r>
            <w:proofErr w:type="spellEnd"/>
            <w:r w:rsidRPr="005D0A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шеңбер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болып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атар</w:t>
            </w:r>
            <w:proofErr w:type="gram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тұрады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Лента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Лентаны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ұстап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өзін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таныстырып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келесі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ата-ана</w:t>
            </w:r>
            <w:proofErr w:type="gram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таныстыруын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аяқтағаннан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кейін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лентаның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ұшын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байлап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шеңбер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жасап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ұстап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тұрады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Лентаны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лақтырып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топпен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рге</w:t>
            </w:r>
            <w:proofErr w:type="spellEnd"/>
            <w:proofErr w:type="gram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қағып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Екінші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рет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лентаны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лақтырып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шеңбердің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ортасына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кіреді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4B63F7" w14:textId="7E3220CA" w:rsidR="006C5D61" w:rsidRPr="005D0A6C" w:rsidRDefault="006C5D61" w:rsidP="005D0A6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>Психологиялық ахуал қалыптастыру</w:t>
            </w: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.</w:t>
            </w:r>
          </w:p>
          <w:p w14:paraId="6420F40B" w14:textId="31E1C388" w:rsidR="005942C9" w:rsidRPr="005D0A6C" w:rsidRDefault="005942C9" w:rsidP="005D0A6C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>«</w:t>
            </w:r>
            <w:r w:rsidR="001D4032"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>Жұмсақ шеңбер</w:t>
            </w:r>
            <w:r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>»</w:t>
            </w:r>
            <w:r w:rsidR="005677D4"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 xml:space="preserve"> әдісі</w:t>
            </w:r>
          </w:p>
          <w:p w14:paraId="6DA1BF56" w14:textId="257D1927" w:rsidR="001D4032" w:rsidRPr="005D0A6C" w:rsidRDefault="001D4032" w:rsidP="005D0A6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 xml:space="preserve">Мақсаты: </w:t>
            </w: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топты біріктіру, команда қалыптастыру, топта жағымды ахуал қалыптастыру.</w:t>
            </w:r>
          </w:p>
          <w:p w14:paraId="1D4396F6" w14:textId="3D16F5C6" w:rsidR="00D22F50" w:rsidRPr="005D0A6C" w:rsidRDefault="00415BC1" w:rsidP="005D0A6C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val="kk-KZ" w:eastAsia="ru-RU"/>
              </w:rPr>
              <w:t>Топқа бөлу</w:t>
            </w: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.</w:t>
            </w:r>
          </w:p>
          <w:p w14:paraId="56C055A9" w14:textId="34DF7DB4" w:rsidR="00F03FF2" w:rsidRPr="005D0A6C" w:rsidRDefault="00F03FF2" w:rsidP="005D0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A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Көбелек арқылы</w:t>
            </w:r>
            <w:r w:rsidRPr="005D0A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br/>
            </w:r>
            <w:r w:rsidRPr="005D0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Ата-аналар көбелектердің ішінен түстеріне қарай өздері таңдап алады. 3 түрлі көбелектердің қанаттарында отбасыға байланысты мақал-мәтелдер жасырылған. Әр ата-ана мақалдың жалғасын айтады.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Көбелектердің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түстеріне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орындарына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отырады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E9D6CA" w14:textId="0CB5CA1C" w:rsidR="006C4DF2" w:rsidRPr="005D0A6C" w:rsidRDefault="006C4DF2" w:rsidP="005D0A6C">
            <w:pPr>
              <w:pStyle w:val="a4"/>
              <w:numPr>
                <w:ilvl w:val="0"/>
                <w:numId w:val="3"/>
              </w:numPr>
              <w:ind w:left="0" w:firstLine="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Ұлттық тағамдар</w:t>
            </w:r>
          </w:p>
          <w:p w14:paraId="0814D4C7" w14:textId="7CE634E2" w:rsidR="00415BC1" w:rsidRPr="005D0A6C" w:rsidRDefault="006F75C2" w:rsidP="005D0A6C">
            <w:pPr>
              <w:pStyle w:val="a4"/>
              <w:numPr>
                <w:ilvl w:val="0"/>
                <w:numId w:val="3"/>
              </w:numPr>
              <w:ind w:left="0" w:firstLine="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 xml:space="preserve">Ұлттық </w:t>
            </w:r>
            <w:r w:rsidR="00D22F50"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дәстүр</w:t>
            </w:r>
          </w:p>
          <w:p w14:paraId="19FF36BE" w14:textId="7E4783E1" w:rsidR="00F27852" w:rsidRPr="005D0A6C" w:rsidRDefault="00D22F50" w:rsidP="005D0A6C">
            <w:pPr>
              <w:pStyle w:val="a4"/>
              <w:numPr>
                <w:ilvl w:val="0"/>
                <w:numId w:val="3"/>
              </w:numPr>
              <w:ind w:left="0" w:firstLine="5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</w:pPr>
            <w:r w:rsidRPr="005D0A6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kk-KZ" w:eastAsia="ru-RU"/>
              </w:rPr>
              <w:t>Ұлттық ойындар</w:t>
            </w:r>
          </w:p>
        </w:tc>
        <w:tc>
          <w:tcPr>
            <w:tcW w:w="2551" w:type="dxa"/>
          </w:tcPr>
          <w:p w14:paraId="45F8CA63" w14:textId="0046D4D1" w:rsidR="00F27852" w:rsidRPr="005D0A6C" w:rsidRDefault="006C5D61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 xml:space="preserve">Ата-аналар </w:t>
            </w:r>
            <w:r w:rsidR="00F27852"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мұғаліммен</w:t>
            </w: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, қонақтармен</w:t>
            </w:r>
            <w:r w:rsidR="00F27852"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 xml:space="preserve"> амандасады,</w:t>
            </w: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 xml:space="preserve"> топ </w:t>
            </w:r>
            <w:r w:rsid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 xml:space="preserve">бойынша орындарына </w:t>
            </w:r>
            <w:r w:rsidR="00F27852"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отырады.</w:t>
            </w:r>
          </w:p>
        </w:tc>
        <w:tc>
          <w:tcPr>
            <w:tcW w:w="1985" w:type="dxa"/>
          </w:tcPr>
          <w:p w14:paraId="6199156E" w14:textId="791CCDF7" w:rsidR="00F27852" w:rsidRPr="005D0A6C" w:rsidRDefault="00E93DF8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r w:rsidRPr="005D0A6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3BC328" wp14:editId="17E80EB5">
                  <wp:extent cx="942975" cy="762000"/>
                  <wp:effectExtent l="0" t="0" r="9525" b="0"/>
                  <wp:docPr id="1" name="Рисунок 1" descr="Амандасу түрлері. Қызықты әдіс-тәсіл.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мандасу түрлері. Қызықты әдіс-тәсіл.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D817EB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  <w:p w14:paraId="251A6EFC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  <w:p w14:paraId="02208082" w14:textId="374B33C1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33EEAF3A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  <w:p w14:paraId="66C52028" w14:textId="77777777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  <w:p w14:paraId="08D35E8B" w14:textId="5EAE6AB6" w:rsidR="007F7409" w:rsidRPr="005D0A6C" w:rsidRDefault="007F7409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</w:p>
          <w:p w14:paraId="6440B596" w14:textId="218323CB" w:rsidR="007F7409" w:rsidRPr="005D0A6C" w:rsidRDefault="007F7409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  <w:p w14:paraId="3F00F697" w14:textId="2300E283" w:rsidR="007F7409" w:rsidRPr="005D0A6C" w:rsidRDefault="007F7409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  <w:p w14:paraId="7ED0CCF3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3BE28AE2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23F17149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41CE00B3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1BB2AB3D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6C3DC01E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5AA18FB7" w14:textId="77777777" w:rsidR="00D639F6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</w:p>
          <w:p w14:paraId="73FE8564" w14:textId="18003297" w:rsidR="00F27852" w:rsidRPr="005D0A6C" w:rsidRDefault="00D639F6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en-US"/>
              </w:rPr>
              <w:t>Таспа,түрлі түсті қағаздан жасалған көбелектер</w:t>
            </w:r>
          </w:p>
        </w:tc>
      </w:tr>
      <w:tr w:rsidR="00F27852" w:rsidRPr="005D0A6C" w14:paraId="7284305C" w14:textId="77777777" w:rsidTr="005D0A6C">
        <w:trPr>
          <w:trHeight w:val="597"/>
        </w:trPr>
        <w:tc>
          <w:tcPr>
            <w:tcW w:w="1588" w:type="dxa"/>
          </w:tcPr>
          <w:p w14:paraId="65D5B99E" w14:textId="77777777" w:rsid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 w:bidi="en-US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 w:bidi="en-US"/>
              </w:rPr>
              <w:t xml:space="preserve"> басы</w:t>
            </w:r>
          </w:p>
          <w:p w14:paraId="376F9F4D" w14:textId="7BEE14ED" w:rsidR="00F27852" w:rsidRPr="005D0A6C" w:rsidRDefault="00583A3F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5</w:t>
            </w:r>
            <w:r w:rsidR="00F27852"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 w:bidi="en-US"/>
              </w:rPr>
              <w:t xml:space="preserve"> мин</w:t>
            </w:r>
            <w:r w:rsid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ут</w:t>
            </w:r>
          </w:p>
        </w:tc>
        <w:tc>
          <w:tcPr>
            <w:tcW w:w="4820" w:type="dxa"/>
          </w:tcPr>
          <w:p w14:paraId="604DAF01" w14:textId="3AF239DF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1.Сабақтың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тақырыбын</w:t>
            </w:r>
            <w:proofErr w:type="spellEnd"/>
            <w:r w:rsidR="00D747AE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мақсатын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таныстыру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.</w:t>
            </w:r>
          </w:p>
          <w:p w14:paraId="1F3F93A8" w14:textId="38B92A97" w:rsidR="001074AC" w:rsidRPr="005D0A6C" w:rsidRDefault="00851B14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«</w:t>
            </w:r>
            <w:r w:rsidR="00AE0084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 xml:space="preserve">Отбасы </w:t>
            </w:r>
            <w:r w:rsidR="00AE0084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– </w:t>
            </w:r>
            <w:r w:rsidR="00AE0084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тәрбие көзі</w:t>
            </w: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»</w:t>
            </w:r>
          </w:p>
          <w:p w14:paraId="651059CA" w14:textId="2687C1C8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2.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Кі</w:t>
            </w:r>
            <w:proofErr w:type="gram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р</w:t>
            </w:r>
            <w:proofErr w:type="gram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іспе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сөз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.</w:t>
            </w:r>
          </w:p>
          <w:p w14:paraId="6B795D38" w14:textId="4121DCEA" w:rsidR="00583A3F" w:rsidRPr="005D0A6C" w:rsidRDefault="00AE0084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Жанұяның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береке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бірлігі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</w:t>
            </w:r>
            <w:proofErr w:type="gram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сәбидің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әр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баланың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болашақ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қадамы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Өйткені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ұяда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не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көрсең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ұшқан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соны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ілесің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Отбасы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ол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да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бір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шағын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ғана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мемлекет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Бүгін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міне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осы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отбасы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арасындағы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татулықты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дә</w:t>
            </w:r>
            <w:proofErr w:type="gram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ст</w:t>
            </w:r>
            <w:proofErr w:type="gram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үрді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өнерді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жалғастырып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келе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жатқан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отбасылар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бар. </w:t>
            </w:r>
            <w:r w:rsidR="005706B6" w:rsidRPr="005D0A6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Баланың басты ұстазы-ата-анасы.Ата-ананың үйдегі қарым-қатынасы, киім киюі, мінез-құлқы бәрі-бәрі балаға үлгі.Өйткені «Қарағайға қарап тал өседі, жанұяға қарап бала өседі». Бала отбасында әкеден-ақыл, шешеден- мейір алады.</w:t>
            </w:r>
            <w:r w:rsidR="005706B6" w:rsidRPr="005D0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Олай болса, бүгінгі «Отбасы – тәрбие көзі» атты семинарымызды бастайық!</w:t>
            </w:r>
          </w:p>
        </w:tc>
        <w:tc>
          <w:tcPr>
            <w:tcW w:w="2551" w:type="dxa"/>
          </w:tcPr>
          <w:p w14:paraId="0B34C4C3" w14:textId="4898D41B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color w:val="222222"/>
                <w:sz w:val="20"/>
                <w:szCs w:val="20"/>
                <w:lang w:val="kk-KZ" w:eastAsia="ru-RU"/>
              </w:rPr>
            </w:pPr>
          </w:p>
        </w:tc>
        <w:tc>
          <w:tcPr>
            <w:tcW w:w="1985" w:type="dxa"/>
          </w:tcPr>
          <w:p w14:paraId="38DC3258" w14:textId="77A5D004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Слайд</w:t>
            </w:r>
          </w:p>
        </w:tc>
      </w:tr>
      <w:tr w:rsidR="00F27852" w:rsidRPr="005D0A6C" w14:paraId="6259C539" w14:textId="77777777" w:rsidTr="005D0A6C">
        <w:trPr>
          <w:trHeight w:val="1475"/>
        </w:trPr>
        <w:tc>
          <w:tcPr>
            <w:tcW w:w="1588" w:type="dxa"/>
          </w:tcPr>
          <w:p w14:paraId="7316A8A2" w14:textId="77777777" w:rsid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Ортасы</w:t>
            </w:r>
            <w:proofErr w:type="spellEnd"/>
          </w:p>
          <w:p w14:paraId="3BAB066E" w14:textId="61625842" w:rsidR="00F27852" w:rsidRPr="005D0A6C" w:rsidRDefault="005D0A6C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 xml:space="preserve">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 w:bidi="en-US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t>ут</w:t>
            </w:r>
          </w:p>
        </w:tc>
        <w:tc>
          <w:tcPr>
            <w:tcW w:w="4820" w:type="dxa"/>
          </w:tcPr>
          <w:p w14:paraId="4373FE68" w14:textId="37B2AF16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Топтық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жұмыс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: </w:t>
            </w:r>
            <w:r w:rsidR="00214EBB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1-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тапсырма</w:t>
            </w:r>
            <w:proofErr w:type="spellEnd"/>
          </w:p>
          <w:p w14:paraId="53F3A8BB" w14:textId="1BF0A20B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Алдымен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3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конвертті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ұсыну</w:t>
            </w:r>
            <w:proofErr w:type="spellEnd"/>
            <w:proofErr w:type="gram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>.</w:t>
            </w:r>
            <w:proofErr w:type="gram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І</w:t>
            </w:r>
            <w:proofErr w:type="gram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ш</w:t>
            </w:r>
            <w:proofErr w:type="gram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індегі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сөздер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: (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Обал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болады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ұят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болады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жаман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болады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)</w:t>
            </w:r>
          </w:p>
          <w:p w14:paraId="2AF73A7A" w14:textId="15188177" w:rsidR="00214EBB" w:rsidRPr="005D0A6C" w:rsidRDefault="005D0A6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халқы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«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Тәрбие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gram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-т</w:t>
            </w:r>
            <w:proofErr w:type="gram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ал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бесіктен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»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дей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отырып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осы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үш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сө</w:t>
            </w:r>
            <w:r w:rsidR="00214EBB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з</w:t>
            </w:r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бен</w:t>
            </w:r>
            <w:r w:rsidR="00214EBB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-</w:t>
            </w:r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ақ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ұлтты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тәрбиелеген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.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Ендеше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осы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сөздерді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proofErr w:type="gram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басшылы</w:t>
            </w:r>
            <w:proofErr w:type="gram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ққа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ала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отырып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,</w:t>
            </w:r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топтық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жұмысты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lastRenderedPageBreak/>
              <w:t>жұмыла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орындауға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шақырамыз</w:t>
            </w:r>
            <w:proofErr w:type="spellEnd"/>
            <w:r w:rsidR="001074AC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.</w:t>
            </w:r>
          </w:p>
          <w:p w14:paraId="32966485" w14:textId="31E8FECA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1-топ: «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Ұлттық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тағамдар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»</w:t>
            </w:r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(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Обал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болады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)</w:t>
            </w:r>
          </w:p>
          <w:p w14:paraId="5815FD8D" w14:textId="3DAE64F6" w:rsidR="00214EBB" w:rsidRPr="005D0A6C" w:rsidRDefault="00F03FF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proofErr w:type="spellStart"/>
            <w:proofErr w:type="gram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Ата-аналар</w:t>
            </w:r>
            <w:proofErr w:type="gram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қатық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тұз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дәмдеуіштер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беріледі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дәмдеуіштерді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қосып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сықпа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құрт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. Май, тары,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қант</w:t>
            </w:r>
            <w:proofErr w:type="spellEnd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sz w:val="20"/>
                <w:szCs w:val="20"/>
              </w:rPr>
              <w:t>дәм</w:t>
            </w:r>
            <w:r w:rsidR="005D0A6C">
              <w:rPr>
                <w:rFonts w:ascii="Times New Roman" w:hAnsi="Times New Roman" w:cs="Times New Roman"/>
                <w:sz w:val="20"/>
                <w:szCs w:val="20"/>
              </w:rPr>
              <w:t>деуіштерді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қосып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жент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D0A6C">
              <w:rPr>
                <w:rFonts w:ascii="Times New Roman" w:hAnsi="Times New Roman" w:cs="Times New Roman"/>
                <w:sz w:val="20"/>
                <w:szCs w:val="20"/>
              </w:rPr>
              <w:t>жасайды</w:t>
            </w:r>
            <w:proofErr w:type="spellEnd"/>
            <w:r w:rsidR="005D0A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FADDB0A" w14:textId="7F0B97CB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2-топ: «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Ұлттық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д</w:t>
            </w:r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 w:bidi="en-US"/>
              </w:rPr>
              <w:t>ә</w:t>
            </w:r>
            <w:proofErr w:type="gram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 w:bidi="en-US"/>
              </w:rPr>
              <w:t>ст</w:t>
            </w:r>
            <w:proofErr w:type="gram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kk-KZ" w:eastAsia="ru-RU" w:bidi="en-US"/>
              </w:rPr>
              <w:t>үр</w:t>
            </w:r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»</w:t>
            </w:r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(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Жаман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болады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)</w:t>
            </w:r>
          </w:p>
          <w:p w14:paraId="3BB8E94C" w14:textId="77777777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</w:pP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Ұсынылатын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заттар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: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бесік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бас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киім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шө</w:t>
            </w:r>
            <w:proofErr w:type="gram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п</w:t>
            </w:r>
            <w:proofErr w:type="spellEnd"/>
            <w:proofErr w:type="gram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төрт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түлік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мал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т.б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.</w:t>
            </w:r>
          </w:p>
          <w:p w14:paraId="2B2E9A8B" w14:textId="0CCB57AB" w:rsidR="00214EBB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Осы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заттарға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байланысты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қазақтың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тыйым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сөздерін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тауып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,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тәрбиелік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мәні</w:t>
            </w:r>
            <w:proofErr w:type="gram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н</w:t>
            </w:r>
            <w:proofErr w:type="spellEnd"/>
            <w:proofErr w:type="gram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ашып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айт</w:t>
            </w:r>
            <w:r w:rsidR="000F638B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саңыздар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  <w:t>.</w:t>
            </w:r>
          </w:p>
          <w:p w14:paraId="49F1F5AD" w14:textId="68BD597A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3-топ:</w:t>
            </w:r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«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Ұлттық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ойындар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» (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Ұят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болады</w:t>
            </w:r>
            <w:proofErr w:type="spellEnd"/>
            <w:r w:rsidR="00214EBB"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)</w:t>
            </w:r>
          </w:p>
          <w:p w14:paraId="7096315B" w14:textId="14E0BD50" w:rsidR="009175D5" w:rsidRPr="005D0A6C" w:rsidRDefault="009175D5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«Бес тас» ойыны</w:t>
            </w:r>
          </w:p>
          <w:p w14:paraId="2C5B187D" w14:textId="7F9B7557" w:rsidR="007D06CD" w:rsidRPr="005D0A6C" w:rsidRDefault="005F2A0E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«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Жасырын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сөз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 xml:space="preserve">» </w:t>
            </w:r>
            <w:proofErr w:type="spellStart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ойыны</w:t>
            </w:r>
            <w:proofErr w:type="spellEnd"/>
            <w:r w:rsidRPr="005D0A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 w:bidi="en-US"/>
              </w:rPr>
              <w:t>.</w:t>
            </w:r>
          </w:p>
          <w:p w14:paraId="6703CCD5" w14:textId="09F17EF9" w:rsidR="00E11B03" w:rsidRPr="005D0A6C" w:rsidRDefault="005F2A0E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Әр топтан 1 ойыншы шығып, жасырын сөзді өзі көрмей қолында ұстайды, қалған команда мүшелері не екенін мимика арқылы түсіндіреді.</w:t>
            </w:r>
          </w:p>
          <w:p w14:paraId="4BD20472" w14:textId="10A0CD62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1-топ Жент жасау</w:t>
            </w:r>
          </w:p>
          <w:p w14:paraId="7E8A8EBF" w14:textId="5177798A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2-топ Б</w:t>
            </w:r>
            <w:r w:rsidR="003D1434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 xml:space="preserve">есікке салу </w:t>
            </w: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дәстүрі</w:t>
            </w:r>
          </w:p>
          <w:p w14:paraId="1D51D852" w14:textId="44E69C31" w:rsidR="005F2A0E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 xml:space="preserve">3-топ </w:t>
            </w:r>
            <w:r w:rsidR="00E921D1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«Бес тас»</w:t>
            </w:r>
          </w:p>
        </w:tc>
        <w:tc>
          <w:tcPr>
            <w:tcW w:w="2551" w:type="dxa"/>
          </w:tcPr>
          <w:p w14:paraId="2963923E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2731289A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33727E1C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61EC7D0F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6DD08511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218D055A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0B39CBF2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3210DD84" w14:textId="77777777" w:rsidR="00214EBB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3872DCF1" w14:textId="3DEA8D32" w:rsidR="00E11B03" w:rsidRPr="005D0A6C" w:rsidRDefault="005706B6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Т</w:t>
            </w:r>
            <w:r w:rsidR="00BB5A4A"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амақтың құрамын айтудың қажеті жоқ, әдебін дәстүрмен байланыстырып айту.</w:t>
            </w:r>
          </w:p>
          <w:p w14:paraId="030AA66D" w14:textId="7777777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04BFCAFE" w14:textId="53EA685B" w:rsidR="00F27852" w:rsidRPr="005D0A6C" w:rsidRDefault="00214EBB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Ата-аналар тапсырмаларды топта талқылап, бірлесіп орындайды.</w:t>
            </w:r>
          </w:p>
          <w:p w14:paraId="0FED7549" w14:textId="77777777" w:rsidR="004F0202" w:rsidRPr="005D0A6C" w:rsidRDefault="004F020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10FEEC03" w14:textId="77777777" w:rsidR="005706B6" w:rsidRPr="005D0A6C" w:rsidRDefault="005706B6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</w:p>
          <w:p w14:paraId="279C99A4" w14:textId="1764CC51" w:rsidR="004F0202" w:rsidRPr="005D0A6C" w:rsidRDefault="004F0202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Ұлттақ тағам, ұлттық дәстүр және ұлттық ойын түрлерін топпен көрсетеді.</w:t>
            </w:r>
          </w:p>
        </w:tc>
        <w:tc>
          <w:tcPr>
            <w:tcW w:w="1985" w:type="dxa"/>
          </w:tcPr>
          <w:p w14:paraId="2B13FC10" w14:textId="182CD6DC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lastRenderedPageBreak/>
              <w:t>Конверт</w:t>
            </w:r>
          </w:p>
          <w:p w14:paraId="38B9C043" w14:textId="77777777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4911AAFF" w14:textId="77777777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31D3E2F4" w14:textId="77777777" w:rsidR="001074AC" w:rsidRPr="005D0A6C" w:rsidRDefault="001074AC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4C77AF54" w14:textId="7777777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2FED19B3" w14:textId="7777777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2D618E7B" w14:textId="7777777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0360C14F" w14:textId="77777777" w:rsidR="005706B6" w:rsidRPr="005D0A6C" w:rsidRDefault="005706B6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28B668D5" w14:textId="03F3E18D" w:rsidR="001074AC" w:rsidRPr="005D0A6C" w:rsidRDefault="00B11A9F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Тағамдар</w:t>
            </w:r>
          </w:p>
          <w:p w14:paraId="197A3405" w14:textId="32DD97E2" w:rsidR="005706B6" w:rsidRPr="005D0A6C" w:rsidRDefault="005847F4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  <w:t>Жент, сары май, қант</w:t>
            </w:r>
          </w:p>
          <w:p w14:paraId="7E03001C" w14:textId="7777777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41751E7D" w14:textId="77777777" w:rsidR="00B11A9F" w:rsidRPr="005D0A6C" w:rsidRDefault="00B11A9F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636EFBEE" w14:textId="77777777" w:rsidR="00B11A9F" w:rsidRPr="005D0A6C" w:rsidRDefault="00B11A9F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65F5F50C" w14:textId="5F2EA91A" w:rsidR="00E11B03" w:rsidRPr="005D0A6C" w:rsidRDefault="005D0A6C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Б</w:t>
            </w:r>
            <w:r w:rsidR="00E11B03"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есік, бас киім, төрт түлік мал макеті</w:t>
            </w:r>
          </w:p>
          <w:p w14:paraId="5775A8E1" w14:textId="57DC9528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4452FC11" w14:textId="3E9CFE8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2150E023" w14:textId="77777777" w:rsidR="005706B6" w:rsidRPr="005D0A6C" w:rsidRDefault="005706B6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18E36DC9" w14:textId="77777777" w:rsidR="005706B6" w:rsidRPr="005D0A6C" w:rsidRDefault="005706B6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</w:p>
          <w:p w14:paraId="3DBEF8C0" w14:textId="31B838A6" w:rsidR="00E11B03" w:rsidRPr="005D0A6C" w:rsidRDefault="005D0A6C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Ф</w:t>
            </w:r>
            <w:r w:rsidR="00E11B03"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отосуреттер</w:t>
            </w:r>
          </w:p>
        </w:tc>
      </w:tr>
      <w:tr w:rsidR="00F27852" w:rsidRPr="005D0A6C" w14:paraId="143A9F9D" w14:textId="77777777" w:rsidTr="005D0A6C">
        <w:trPr>
          <w:trHeight w:val="435"/>
        </w:trPr>
        <w:tc>
          <w:tcPr>
            <w:tcW w:w="1588" w:type="dxa"/>
          </w:tcPr>
          <w:p w14:paraId="61F4421A" w14:textId="5CC2B75D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  <w:lastRenderedPageBreak/>
              <w:t>Соңы</w:t>
            </w:r>
          </w:p>
        </w:tc>
        <w:tc>
          <w:tcPr>
            <w:tcW w:w="4820" w:type="dxa"/>
          </w:tcPr>
          <w:p w14:paraId="5C10121A" w14:textId="77777777" w:rsidR="005D0A6C" w:rsidRDefault="005D0A6C" w:rsidP="005D0A6C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«Бала біздің гүліміз»</w:t>
            </w:r>
          </w:p>
          <w:p w14:paraId="335FA18A" w14:textId="04A81692" w:rsidR="00476F82" w:rsidRPr="005D0A6C" w:rsidRDefault="009175D5" w:rsidP="005D0A6C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Гүл күлтелеріне болашақта балаларының бойынан көргісі келетін жақсы қасиеттерін жазады. Жазған күлтелерді бүктейді. Бүктелген күлтелерді әр ата-ана суға салады. </w:t>
            </w:r>
            <w:proofErr w:type="spellStart"/>
            <w:proofErr w:type="gramStart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</w:t>
            </w:r>
            <w:proofErr w:type="gramEnd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ға</w:t>
            </w:r>
            <w:proofErr w:type="spellEnd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салғанда</w:t>
            </w:r>
            <w:proofErr w:type="spellEnd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күлтелер</w:t>
            </w:r>
            <w:proofErr w:type="spellEnd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ашылып</w:t>
            </w:r>
            <w:proofErr w:type="spellEnd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гүл</w:t>
            </w:r>
            <w:proofErr w:type="spellEnd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0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болады</w:t>
            </w:r>
            <w:proofErr w:type="spellEnd"/>
            <w:r w:rsidR="005D0A6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</w:tcPr>
          <w:p w14:paraId="6EC6F424" w14:textId="18C79ADF" w:rsidR="00F27852" w:rsidRPr="005D0A6C" w:rsidRDefault="00F27852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61910A07" w14:textId="706A7AA0" w:rsidR="00F27852" w:rsidRPr="005D0A6C" w:rsidRDefault="00D639F6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Су құйылған ыдыс,түрлі түсті қағаздан жасалған гүлдер,қаламдар</w:t>
            </w:r>
          </w:p>
        </w:tc>
      </w:tr>
      <w:tr w:rsidR="00E11B03" w:rsidRPr="005D0A6C" w14:paraId="5ACAB4E1" w14:textId="77777777" w:rsidTr="005D0A6C">
        <w:trPr>
          <w:trHeight w:val="372"/>
        </w:trPr>
        <w:tc>
          <w:tcPr>
            <w:tcW w:w="1588" w:type="dxa"/>
          </w:tcPr>
          <w:p w14:paraId="551F0B0F" w14:textId="69013297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en-US"/>
              </w:rPr>
              <w:t>Кері байланыс</w:t>
            </w:r>
          </w:p>
        </w:tc>
        <w:tc>
          <w:tcPr>
            <w:tcW w:w="4820" w:type="dxa"/>
          </w:tcPr>
          <w:p w14:paraId="0B3EA071" w14:textId="77777777" w:rsidR="005D0A6C" w:rsidRDefault="009175D5" w:rsidP="005D0A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0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Ата-аналардың бүгінгі семи</w:t>
            </w:r>
            <w:r w:rsidR="005D0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нардан алған әсерлерін айтады.</w:t>
            </w:r>
          </w:p>
          <w:p w14:paraId="22F8240E" w14:textId="7C9DD8DA" w:rsidR="00E11B03" w:rsidRPr="005D0A6C" w:rsidRDefault="009175D5" w:rsidP="005D0A6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D0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Семинарға қатысқа</w:t>
            </w:r>
            <w:r w:rsidR="005D0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әрбір ата-анаға алғыс айтып, </w:t>
            </w:r>
            <w:r w:rsidRPr="005D0A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 шоқтарын таратып беру.</w:t>
            </w:r>
          </w:p>
        </w:tc>
        <w:tc>
          <w:tcPr>
            <w:tcW w:w="2551" w:type="dxa"/>
          </w:tcPr>
          <w:p w14:paraId="248BEC41" w14:textId="6954494C" w:rsidR="00E11B03" w:rsidRPr="005D0A6C" w:rsidRDefault="00E11B03" w:rsidP="005D0A6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</w:tcPr>
          <w:p w14:paraId="26F331D0" w14:textId="1EE3A9A9" w:rsidR="00E11B03" w:rsidRPr="005D0A6C" w:rsidRDefault="00D639F6" w:rsidP="005D0A6C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</w:pPr>
            <w:r w:rsidRPr="005D0A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kk-KZ" w:eastAsia="ru-RU" w:bidi="en-US"/>
              </w:rPr>
              <w:t>Жемістен жасалған гүл шоқтары</w:t>
            </w:r>
          </w:p>
        </w:tc>
      </w:tr>
    </w:tbl>
    <w:p w14:paraId="438DEC08" w14:textId="38C79C44" w:rsidR="00633192" w:rsidRPr="005D0A6C" w:rsidRDefault="00C63C80" w:rsidP="005D0A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D0A6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3CB15" wp14:editId="4450D468">
                <wp:simplePos x="0" y="0"/>
                <wp:positionH relativeFrom="column">
                  <wp:posOffset>1734027</wp:posOffset>
                </wp:positionH>
                <wp:positionV relativeFrom="paragraph">
                  <wp:posOffset>4329589</wp:posOffset>
                </wp:positionV>
                <wp:extent cx="4303077" cy="618426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303077" cy="618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503156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38135" w:themeColor="accent6" w:themeShade="BF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Дүйсенбі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 xml:space="preserve">: 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38135" w:themeColor="accent6" w:themeShade="BF"/>
                                <w:sz w:val="32"/>
                                <w:szCs w:val="36"/>
                                <w:lang w:val="kk-KZ" w:eastAsia="ru-RU" w:bidi="en-US"/>
                              </w:rPr>
                              <w:t>Ұлттық киім күні (ұлттық нақышта киіну)</w:t>
                            </w:r>
                          </w:p>
                          <w:p w14:paraId="63816211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Сейсенбі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>: Шежіре күні (жеті ата жаттау, туыстық атаулар)</w:t>
                            </w:r>
                          </w:p>
                          <w:p w14:paraId="759C1E5C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Сәрсенбі: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 xml:space="preserve"> 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>Өнер немесе қолөнер күні (домбыра, кесте, тоқыма)</w:t>
                            </w:r>
                          </w:p>
                          <w:p w14:paraId="014596C1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Бейсенбі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>: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 xml:space="preserve"> Тілдер күні (тек қазақ тілінде сөйлеу, мақалдар мен жұмбақтар)</w:t>
                            </w:r>
                          </w:p>
                          <w:p w14:paraId="65B509CE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Жұма: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 xml:space="preserve"> 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>Ұлттық тағам күні (ұлттық тағам мәзірі)</w:t>
                            </w:r>
                          </w:p>
                          <w:p w14:paraId="6D461DAB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Сенбі: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 xml:space="preserve"> 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>Ұлттық ойындар (асық, тоғызқұмалақ, бес тас)</w:t>
                            </w:r>
                          </w:p>
                          <w:p w14:paraId="35ED1BC3" w14:textId="77777777" w:rsidR="00773563" w:rsidRPr="00773563" w:rsidRDefault="00773563" w:rsidP="00773563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</w:pPr>
                            <w:r w:rsidRPr="00773563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>Жексенбі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FF0000"/>
                                <w:sz w:val="32"/>
                                <w:szCs w:val="36"/>
                                <w:lang w:val="kk-KZ" w:eastAsia="ru-RU" w:bidi="en-US"/>
                              </w:rPr>
                              <w:t xml:space="preserve">: </w:t>
                            </w:r>
                            <w:r w:rsidRPr="00773563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385623" w:themeColor="accent6" w:themeShade="80"/>
                                <w:sz w:val="32"/>
                                <w:szCs w:val="36"/>
                                <w:lang w:val="kk-KZ" w:eastAsia="ru-RU" w:bidi="en-US"/>
                              </w:rPr>
                              <w:t>Көрісу күні (туған туыс, көршілермен көрісу, амандасу)</w:t>
                            </w:r>
                          </w:p>
                          <w:p w14:paraId="644EDE61" w14:textId="77777777" w:rsidR="00773563" w:rsidRPr="00773563" w:rsidRDefault="00773563" w:rsidP="00773563">
                            <w:pPr>
                              <w:spacing w:after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kk-K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36.55pt;margin-top:340.9pt;width:338.8pt;height:486.9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" filled="f" stroked="f">
                <v:textbox>
                  <w:txbxContent>
                    <w:p w14:paraId="14503156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38135" w:themeColor="accent6" w:themeShade="BF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Дүйсенбі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 xml:space="preserve">: 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38135" w:themeColor="accent6" w:themeShade="BF"/>
                          <w:sz w:val="32"/>
                          <w:szCs w:val="36"/>
                          <w:lang w:val="kk-KZ" w:eastAsia="ru-RU" w:bidi="en-US"/>
                        </w:rPr>
                        <w:t>Ұлттық киім күні (ұлттық нақышта киіну)</w:t>
                      </w:r>
                    </w:p>
                    <w:p w14:paraId="63816211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Сейсенбі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>: Шежіре күні (жеті ата жаттау, туыстық атаулар)</w:t>
                      </w:r>
                    </w:p>
                    <w:p w14:paraId="759C1E5C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Сәрсенбі: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 xml:space="preserve"> 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>Өнер немесе қолөнер күні (домбыра, кесте, тоқыма)</w:t>
                      </w:r>
                    </w:p>
                    <w:p w14:paraId="014596C1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Бейсенбі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>: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 xml:space="preserve"> Тілдер күні (тек қазақ тілінде сөйлеу, мақалдар мен жұмбақтар)</w:t>
                      </w:r>
                    </w:p>
                    <w:p w14:paraId="65B509CE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Жұма: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 xml:space="preserve"> 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>Ұлттық тағам күні (ұлттық тағам мәзірі)</w:t>
                      </w:r>
                    </w:p>
                    <w:p w14:paraId="6D461DAB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Сенбі: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 xml:space="preserve"> 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>Ұлттық ойындар (асық, тоғызқұмалақ, бес тас)</w:t>
                      </w:r>
                    </w:p>
                    <w:p w14:paraId="35ED1BC3" w14:textId="77777777" w:rsidR="00773563" w:rsidRPr="00773563" w:rsidRDefault="00773563" w:rsidP="00773563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</w:pPr>
                      <w:r w:rsidRPr="00773563">
                        <w:rPr>
                          <w:rFonts w:ascii="Times New Roman" w:eastAsia="Times New Roman" w:hAnsi="Times New Roman" w:cs="Times New Roman"/>
                          <w:b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>Жексенбі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FF0000"/>
                          <w:sz w:val="32"/>
                          <w:szCs w:val="36"/>
                          <w:lang w:val="kk-KZ" w:eastAsia="ru-RU" w:bidi="en-US"/>
                        </w:rPr>
                        <w:t xml:space="preserve">: </w:t>
                      </w:r>
                      <w:r w:rsidRPr="00773563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385623" w:themeColor="accent6" w:themeShade="80"/>
                          <w:sz w:val="32"/>
                          <w:szCs w:val="36"/>
                          <w:lang w:val="kk-KZ" w:eastAsia="ru-RU" w:bidi="en-US"/>
                        </w:rPr>
                        <w:t>Көрісу күні (туған туыс, көршілермен көрісу, амандасу)</w:t>
                      </w:r>
                    </w:p>
                    <w:p w14:paraId="644EDE61" w14:textId="77777777" w:rsidR="00773563" w:rsidRPr="00773563" w:rsidRDefault="00773563" w:rsidP="00773563">
                      <w:pPr>
                        <w:spacing w:after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kk-KZ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23D5" w:rsidRPr="005D0A6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B511C" wp14:editId="70293116">
                <wp:simplePos x="0" y="0"/>
                <wp:positionH relativeFrom="column">
                  <wp:posOffset>-766763</wp:posOffset>
                </wp:positionH>
                <wp:positionV relativeFrom="paragraph">
                  <wp:posOffset>7286943</wp:posOffset>
                </wp:positionV>
                <wp:extent cx="7361555" cy="5372100"/>
                <wp:effectExtent l="0" t="0" r="381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61555" cy="537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DE512C" w14:textId="2B42477B" w:rsidR="005D23D5" w:rsidRPr="005D23D5" w:rsidRDefault="005D23D5" w:rsidP="005D23D5">
                            <w:pPr>
                              <w:spacing w:after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Жа</w:t>
                            </w:r>
                            <w:r w:rsidR="00765498">
                              <w:rPr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 w:rsidRPr="005D23D5">
                              <w:rPr>
                                <w:noProof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9" o:spid="_x0000_s1027" type="#_x0000_t202" style="position:absolute;margin-left:-60.4pt;margin-top:573.8pt;width:579.65pt;height:423pt;rotation:-90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" filled="f" stroked="f">
                <v:textbox style="mso-fit-shape-to-text:t">
                  <w:txbxContent>
                    <w:p w14:paraId="24DE512C" w14:textId="2B42477B" w:rsidR="005D23D5" w:rsidRPr="005D23D5" w:rsidRDefault="005D23D5" w:rsidP="005D23D5">
                      <w:pPr>
                        <w:spacing w:after="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Жа</w:t>
                      </w:r>
                      <w:r w:rsidR="00765498">
                        <w:rPr>
                          <w:noProof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</w:t>
                      </w:r>
                      <w:r w:rsidRPr="005D23D5">
                        <w:rPr>
                          <w:noProof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нама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92" w:rsidRPr="005D0A6C" w:rsidSect="005D0A6C">
      <w:pgSz w:w="11906" w:h="16838"/>
      <w:pgMar w:top="284" w:right="140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22D7"/>
    <w:multiLevelType w:val="multilevel"/>
    <w:tmpl w:val="71BCB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E1753"/>
    <w:multiLevelType w:val="hybridMultilevel"/>
    <w:tmpl w:val="43A224FE"/>
    <w:lvl w:ilvl="0" w:tplc="0EFC2E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97AE5"/>
    <w:multiLevelType w:val="hybridMultilevel"/>
    <w:tmpl w:val="F77846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52"/>
    <w:rsid w:val="00007CCA"/>
    <w:rsid w:val="00016B99"/>
    <w:rsid w:val="00057326"/>
    <w:rsid w:val="000F638B"/>
    <w:rsid w:val="001074AC"/>
    <w:rsid w:val="00193541"/>
    <w:rsid w:val="001D4032"/>
    <w:rsid w:val="00214EBB"/>
    <w:rsid w:val="002A349C"/>
    <w:rsid w:val="003D1434"/>
    <w:rsid w:val="00415BC1"/>
    <w:rsid w:val="004413A5"/>
    <w:rsid w:val="00476F82"/>
    <w:rsid w:val="004F0202"/>
    <w:rsid w:val="004F284A"/>
    <w:rsid w:val="004F7EAF"/>
    <w:rsid w:val="00552AA4"/>
    <w:rsid w:val="005677D4"/>
    <w:rsid w:val="005678A3"/>
    <w:rsid w:val="005706B6"/>
    <w:rsid w:val="00583A3F"/>
    <w:rsid w:val="005847F4"/>
    <w:rsid w:val="005942C9"/>
    <w:rsid w:val="005A78EE"/>
    <w:rsid w:val="005D0A6C"/>
    <w:rsid w:val="005D23D5"/>
    <w:rsid w:val="005F2A0E"/>
    <w:rsid w:val="00631570"/>
    <w:rsid w:val="00633192"/>
    <w:rsid w:val="006C4DF2"/>
    <w:rsid w:val="006C5D61"/>
    <w:rsid w:val="006F75C2"/>
    <w:rsid w:val="00716B2A"/>
    <w:rsid w:val="007279D7"/>
    <w:rsid w:val="00765498"/>
    <w:rsid w:val="00773563"/>
    <w:rsid w:val="007D06CD"/>
    <w:rsid w:val="007F7409"/>
    <w:rsid w:val="00851B14"/>
    <w:rsid w:val="009175D5"/>
    <w:rsid w:val="00963DB0"/>
    <w:rsid w:val="009E1F2A"/>
    <w:rsid w:val="00A06C5E"/>
    <w:rsid w:val="00A70142"/>
    <w:rsid w:val="00A77BFE"/>
    <w:rsid w:val="00AE0084"/>
    <w:rsid w:val="00B11A9F"/>
    <w:rsid w:val="00BA6D2E"/>
    <w:rsid w:val="00BB5A03"/>
    <w:rsid w:val="00BB5A4A"/>
    <w:rsid w:val="00BC2F1F"/>
    <w:rsid w:val="00C11BF6"/>
    <w:rsid w:val="00C26995"/>
    <w:rsid w:val="00C31065"/>
    <w:rsid w:val="00C452D4"/>
    <w:rsid w:val="00C63C80"/>
    <w:rsid w:val="00CB1DA3"/>
    <w:rsid w:val="00CB6FA3"/>
    <w:rsid w:val="00D22F50"/>
    <w:rsid w:val="00D47702"/>
    <w:rsid w:val="00D639F6"/>
    <w:rsid w:val="00D65BDB"/>
    <w:rsid w:val="00D747AE"/>
    <w:rsid w:val="00E11B03"/>
    <w:rsid w:val="00E37088"/>
    <w:rsid w:val="00E921D1"/>
    <w:rsid w:val="00E93DF8"/>
    <w:rsid w:val="00EC7B00"/>
    <w:rsid w:val="00F03FF2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4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D61"/>
    <w:pPr>
      <w:ind w:left="720"/>
      <w:contextualSpacing/>
    </w:pPr>
  </w:style>
  <w:style w:type="paragraph" w:styleId="a5">
    <w:name w:val="No Spacing"/>
    <w:link w:val="a6"/>
    <w:uiPriority w:val="1"/>
    <w:qFormat/>
    <w:rsid w:val="00B11A9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11A9F"/>
  </w:style>
  <w:style w:type="paragraph" w:styleId="a7">
    <w:name w:val="Balloon Text"/>
    <w:basedOn w:val="a"/>
    <w:link w:val="a8"/>
    <w:uiPriority w:val="99"/>
    <w:semiHidden/>
    <w:unhideWhenUsed/>
    <w:rsid w:val="0063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1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5D61"/>
    <w:pPr>
      <w:ind w:left="720"/>
      <w:contextualSpacing/>
    </w:pPr>
  </w:style>
  <w:style w:type="paragraph" w:styleId="a5">
    <w:name w:val="No Spacing"/>
    <w:link w:val="a6"/>
    <w:uiPriority w:val="1"/>
    <w:qFormat/>
    <w:rsid w:val="00B11A9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11A9F"/>
  </w:style>
  <w:style w:type="paragraph" w:styleId="a7">
    <w:name w:val="Balloon Text"/>
    <w:basedOn w:val="a"/>
    <w:link w:val="a8"/>
    <w:uiPriority w:val="99"/>
    <w:semiHidden/>
    <w:unhideWhenUsed/>
    <w:rsid w:val="00633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3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Смажанова</dc:creator>
  <cp:keywords/>
  <dc:description/>
  <cp:lastModifiedBy>User</cp:lastModifiedBy>
  <cp:revision>30</cp:revision>
  <cp:lastPrinted>2024-10-07T21:40:00Z</cp:lastPrinted>
  <dcterms:created xsi:type="dcterms:W3CDTF">2024-01-29T07:01:00Z</dcterms:created>
  <dcterms:modified xsi:type="dcterms:W3CDTF">2025-04-03T17:52:00Z</dcterms:modified>
</cp:coreProperties>
</file>